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54CCA" w14:textId="77777777" w:rsidR="00E86D53" w:rsidRPr="00D35BA6" w:rsidRDefault="00001B9C" w:rsidP="00D35BA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5BA6">
        <w:rPr>
          <w:rFonts w:ascii="Times New Roman" w:hAnsi="Times New Roman" w:cs="Times New Roman"/>
          <w:sz w:val="24"/>
          <w:szCs w:val="24"/>
          <w:u w:val="single"/>
        </w:rPr>
        <w:t xml:space="preserve">Oświadczenie </w:t>
      </w:r>
      <w:r w:rsidR="00226985" w:rsidRPr="00D35BA6">
        <w:rPr>
          <w:rFonts w:ascii="Times New Roman" w:hAnsi="Times New Roman" w:cs="Times New Roman"/>
          <w:sz w:val="24"/>
          <w:szCs w:val="24"/>
          <w:u w:val="single"/>
        </w:rPr>
        <w:t>producenta rolnego</w:t>
      </w:r>
      <w:r w:rsidRPr="00D35BA6">
        <w:rPr>
          <w:rFonts w:ascii="Times New Roman" w:hAnsi="Times New Roman" w:cs="Times New Roman"/>
          <w:sz w:val="24"/>
          <w:szCs w:val="24"/>
          <w:u w:val="single"/>
        </w:rPr>
        <w:t xml:space="preserve"> dotyczące faktur elektronicznych</w:t>
      </w:r>
    </w:p>
    <w:p w14:paraId="0C9FC305" w14:textId="77777777"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>Ja, niżej podpisana/podpisany:</w:t>
      </w:r>
    </w:p>
    <w:p w14:paraId="5C008E06" w14:textId="77777777" w:rsidR="00EE70DA" w:rsidRPr="00001B9C" w:rsidRDefault="00EE70DA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93DED" w14:textId="77777777" w:rsidR="00001B9C" w:rsidRP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4599A642" w14:textId="77777777"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>Imię i nazwisko:</w:t>
      </w:r>
    </w:p>
    <w:p w14:paraId="328C00CD" w14:textId="77777777"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7959C" w14:textId="77777777" w:rsid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E03530A" w14:textId="77777777"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</w:p>
    <w:p w14:paraId="6095B0E0" w14:textId="77777777"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F6028" w14:textId="77777777" w:rsid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0808D61F" w14:textId="77777777"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identyfikacyjny producenta rolnego NIP/PESEL</w:t>
      </w:r>
    </w:p>
    <w:p w14:paraId="560B12D7" w14:textId="77777777"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EA910" w14:textId="77777777"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6086DF4" w14:textId="77777777"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dołączona do wniosku o zwrot podatku akcyzowego zawartego w cenie oleju napędowego wykorzystywanego do produkcji rolnej:</w:t>
      </w:r>
    </w:p>
    <w:p w14:paraId="494FBE05" w14:textId="39D6F85E" w:rsidR="00EE70DA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nr…………….z dnia…………….wystawiona przez…………</w:t>
      </w:r>
      <w:r w:rsidR="0060716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 xml:space="preserve">………., </w:t>
      </w:r>
    </w:p>
    <w:p w14:paraId="22BD7814" w14:textId="59B460B2" w:rsidR="00EE70DA" w:rsidRDefault="00EE70DA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nr…………….z dnia…………….wystawiona przez………………...……….,</w:t>
      </w:r>
    </w:p>
    <w:p w14:paraId="0FEAB405" w14:textId="3A08ECDF" w:rsidR="00EE70DA" w:rsidRDefault="00EE70DA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nr…………….z dnia…………….wystawiona przez………………...……….,</w:t>
      </w:r>
    </w:p>
    <w:p w14:paraId="14E41646" w14:textId="0D374277" w:rsidR="00EE70DA" w:rsidRDefault="00EE70DA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nr…………….z dnia…………….wystawiona przez………………...……….,</w:t>
      </w:r>
    </w:p>
    <w:p w14:paraId="68AB9E7E" w14:textId="1AEC2B0E" w:rsidR="00EE70DA" w:rsidRDefault="00EE70DA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nr…………….z dnia…………….wystawiona przez………………...……….,</w:t>
      </w:r>
    </w:p>
    <w:p w14:paraId="19EECB3E" w14:textId="78F7B774" w:rsidR="00EE70DA" w:rsidRDefault="00EE70DA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nr…………….z dnia…………….wystawiona przez………………...……….,</w:t>
      </w:r>
    </w:p>
    <w:p w14:paraId="51F296ED" w14:textId="6294F1D0" w:rsidR="00EE70DA" w:rsidRDefault="00EE70DA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faktura VAT nr…………….z dnia…………….wystawiona przez………………...……….,</w:t>
      </w:r>
    </w:p>
    <w:p w14:paraId="1C6F0AC1" w14:textId="437E25F4"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będzie wykorzystywana</w:t>
      </w:r>
      <w:r w:rsidR="0060716E">
        <w:rPr>
          <w:rFonts w:ascii="Times New Roman" w:hAnsi="Times New Roman" w:cs="Times New Roman"/>
          <w:sz w:val="24"/>
          <w:szCs w:val="24"/>
        </w:rPr>
        <w:t xml:space="preserve"> w żadnej innej gminie</w:t>
      </w:r>
      <w:r w:rsidR="00873AFE">
        <w:rPr>
          <w:rFonts w:ascii="Times New Roman" w:hAnsi="Times New Roman" w:cs="Times New Roman"/>
          <w:sz w:val="24"/>
          <w:szCs w:val="24"/>
        </w:rPr>
        <w:t xml:space="preserve"> w</w:t>
      </w:r>
      <w:r w:rsidR="0060716E">
        <w:rPr>
          <w:rFonts w:ascii="Times New Roman" w:hAnsi="Times New Roman" w:cs="Times New Roman"/>
          <w:sz w:val="24"/>
          <w:szCs w:val="24"/>
        </w:rPr>
        <w:t xml:space="preserve"> celu uzyskania zwrotu podatku akcyzowego.</w:t>
      </w:r>
    </w:p>
    <w:p w14:paraId="6AFC41D0" w14:textId="623EE099"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świadoma/świadomy odpowiedzialności karnej za złożenie fałszywego oświadczenia wynikającej z art.</w:t>
      </w:r>
      <w:r w:rsidR="00873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233 paragraf 1 Kodeksu karnego.</w:t>
      </w:r>
    </w:p>
    <w:p w14:paraId="6A75AF23" w14:textId="77777777"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CC52E" w14:textId="77777777"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54C08" w14:textId="77777777"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14:paraId="1F328BFA" w14:textId="77777777" w:rsidR="0060716E" w:rsidRPr="00001B9C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producenta rolnego)</w:t>
      </w:r>
    </w:p>
    <w:sectPr w:rsidR="0060716E" w:rsidRPr="0000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9C"/>
    <w:rsid w:val="00001B9C"/>
    <w:rsid w:val="00226985"/>
    <w:rsid w:val="002F29C6"/>
    <w:rsid w:val="004205E5"/>
    <w:rsid w:val="0060716E"/>
    <w:rsid w:val="00873AFE"/>
    <w:rsid w:val="00AC1A42"/>
    <w:rsid w:val="00D236D4"/>
    <w:rsid w:val="00D35BA6"/>
    <w:rsid w:val="00E86D53"/>
    <w:rsid w:val="00EE70DA"/>
    <w:rsid w:val="00F2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BDE1"/>
  <w15:chartTrackingRefBased/>
  <w15:docId w15:val="{BD582971-CEE0-44D4-A110-3EEA22BC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Winiarska</dc:creator>
  <cp:keywords/>
  <dc:description/>
  <cp:lastModifiedBy>Monika Wozniak</cp:lastModifiedBy>
  <cp:revision>5</cp:revision>
  <cp:lastPrinted>2026-01-12T07:32:00Z</cp:lastPrinted>
  <dcterms:created xsi:type="dcterms:W3CDTF">2025-08-28T05:07:00Z</dcterms:created>
  <dcterms:modified xsi:type="dcterms:W3CDTF">2026-06-29T05:24:00Z</dcterms:modified>
</cp:coreProperties>
</file>