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68" w:rsidRDefault="00516468" w:rsidP="00516468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74/2022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19 lipca 2022 r.</w:t>
      </w:r>
    </w:p>
    <w:p w:rsidR="00516468" w:rsidRDefault="00516468" w:rsidP="00516468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516468" w:rsidRDefault="00516468" w:rsidP="00516468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516468" w:rsidRDefault="00516468" w:rsidP="00516468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………………………., dnia .................... r.</w:t>
      </w:r>
    </w:p>
    <w:p w:rsidR="00516468" w:rsidRDefault="00516468" w:rsidP="00516468">
      <w:pPr>
        <w:spacing w:before="120" w:after="120"/>
        <w:rPr>
          <w:color w:val="000000"/>
          <w:u w:color="000000"/>
        </w:rPr>
      </w:pPr>
    </w:p>
    <w:p w:rsidR="00516468" w:rsidRDefault="00516468" w:rsidP="00516468">
      <w:pPr>
        <w:spacing w:before="120" w:after="120"/>
        <w:ind w:firstLine="227"/>
        <w:jc w:val="right"/>
        <w:rPr>
          <w:color w:val="000000"/>
          <w:u w:color="000000"/>
        </w:rPr>
      </w:pPr>
    </w:p>
    <w:p w:rsidR="00516468" w:rsidRDefault="00516468" w:rsidP="00516468">
      <w:pPr>
        <w:spacing w:before="120" w:after="120"/>
        <w:ind w:left="4956" w:firstLine="708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Wójt Gminy Gaworzyce</w:t>
      </w:r>
    </w:p>
    <w:p w:rsidR="00516468" w:rsidRDefault="00516468" w:rsidP="00516468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516468" w:rsidRDefault="00516468" w:rsidP="00516468">
      <w:pPr>
        <w:spacing w:before="120" w:after="120"/>
        <w:jc w:val="left"/>
        <w:rPr>
          <w:b/>
          <w:color w:val="000000"/>
          <w:u w:color="000000"/>
        </w:rPr>
      </w:pPr>
    </w:p>
    <w:p w:rsidR="00516468" w:rsidRDefault="00516468" w:rsidP="00516468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516468" w:rsidRDefault="00516468" w:rsidP="00516468">
      <w:pPr>
        <w:spacing w:before="120" w:after="120" w:line="276" w:lineRule="auto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sołectwa …………………….… ponownie uchwalony</w:t>
      </w:r>
      <w:r>
        <w:rPr>
          <w:b/>
          <w:color w:val="000000"/>
          <w:u w:color="000000"/>
        </w:rPr>
        <w:br/>
        <w:t>dotyczący przeznaczenia w ……. roku środków stanowiących fundusz sołecki</w:t>
      </w:r>
    </w:p>
    <w:p w:rsidR="00516468" w:rsidRDefault="00516468" w:rsidP="00516468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5 ust. 1 ustawy z dnia 21 lutego 2014 r. o funduszu sołeckim (Dz. U. z 2014 r. poz. 301, z 2010 r. Nr 217 poz. 1427) wnoszę o przyznanie w następnym roku budżetowym środków z funduszu sołeckiego na realizację następujących przedsięwzięć: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2392"/>
        <w:gridCol w:w="1297"/>
        <w:gridCol w:w="1476"/>
        <w:gridCol w:w="905"/>
        <w:gridCol w:w="1916"/>
      </w:tblGrid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516468" w:rsidRDefault="00516468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Uzasadnienie przyjęcia do</w:t>
            </w:r>
          </w:p>
          <w:p w:rsidR="00516468" w:rsidRDefault="00516468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516468" w:rsidRDefault="00516468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516468" w:rsidRDefault="00516468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Uzasadnienie przyjęcia do</w:t>
            </w:r>
          </w:p>
          <w:p w:rsidR="00516468" w:rsidRDefault="00516468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516468" w:rsidRDefault="00516468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516468" w:rsidRDefault="00516468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lastRenderedPageBreak/>
              <w:t>Uzasadnienie przyjęcia do</w:t>
            </w:r>
          </w:p>
          <w:p w:rsidR="00516468" w:rsidRDefault="00516468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  <w:p w:rsidR="00516468" w:rsidRDefault="00516468" w:rsidP="008B6C5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516468" w:rsidRDefault="00516468" w:rsidP="008B6C5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</w:p>
          <w:p w:rsidR="00516468" w:rsidRDefault="00516468" w:rsidP="008B6C53"/>
        </w:tc>
      </w:tr>
      <w:tr w:rsidR="00516468" w:rsidTr="008B6C5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Szacowane </w:t>
            </w:r>
            <w:r>
              <w:rPr>
                <w:b/>
                <w:sz w:val="24"/>
              </w:rPr>
              <w:t>łączne wydatki</w:t>
            </w:r>
            <w:r>
              <w:rPr>
                <w:sz w:val="24"/>
              </w:rPr>
              <w:t xml:space="preserve"> związane z realizacją przedsięwzięć wyniosą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468" w:rsidRDefault="00516468" w:rsidP="008B6C53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8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>..……..………….. zł</w:t>
            </w:r>
          </w:p>
        </w:tc>
      </w:tr>
    </w:tbl>
    <w:p w:rsidR="00516468" w:rsidRDefault="00516468" w:rsidP="00516468">
      <w:pPr>
        <w:spacing w:before="120" w:after="120"/>
        <w:ind w:left="6372" w:firstLine="227"/>
        <w:jc w:val="left"/>
        <w:rPr>
          <w:color w:val="000000"/>
          <w:u w:color="000000"/>
        </w:rPr>
      </w:pPr>
    </w:p>
    <w:p w:rsidR="00516468" w:rsidRDefault="00516468" w:rsidP="00516468">
      <w:pPr>
        <w:spacing w:before="120" w:after="120"/>
        <w:ind w:left="6372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Sołtys wsi</w:t>
      </w:r>
    </w:p>
    <w:p w:rsidR="00516468" w:rsidRDefault="00516468" w:rsidP="00516468">
      <w:pPr>
        <w:spacing w:before="120" w:after="120"/>
        <w:ind w:left="6372" w:firstLine="227"/>
        <w:jc w:val="left"/>
        <w:rPr>
          <w:color w:val="000000"/>
          <w:u w:color="000000"/>
        </w:rPr>
      </w:pPr>
    </w:p>
    <w:p w:rsidR="00516468" w:rsidRDefault="00516468" w:rsidP="00516468">
      <w:pPr>
        <w:spacing w:before="120" w:after="120"/>
        <w:ind w:left="6372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:rsidR="00516468" w:rsidRDefault="00516468" w:rsidP="00516468">
      <w:pPr>
        <w:spacing w:before="120" w:after="120"/>
        <w:ind w:left="6372"/>
        <w:jc w:val="left"/>
        <w:rPr>
          <w:color w:val="000000"/>
          <w:u w:color="000000"/>
        </w:rPr>
        <w:sectPr w:rsidR="00516468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czytelny podpis lub podpis z </w:t>
      </w:r>
      <w:proofErr w:type="spellStart"/>
      <w:r>
        <w:rPr>
          <w:color w:val="000000"/>
          <w:u w:color="000000"/>
        </w:rPr>
        <w:t>pieczątk</w:t>
      </w:r>
      <w:proofErr w:type="spellEnd"/>
    </w:p>
    <w:p w:rsidR="003301D8" w:rsidRDefault="003301D8"/>
    <w:sectPr w:rsidR="003301D8" w:rsidSect="003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F53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516468">
          <w:pPr>
            <w:jc w:val="left"/>
            <w:rPr>
              <w:sz w:val="18"/>
            </w:rPr>
          </w:pPr>
          <w:r>
            <w:rPr>
              <w:sz w:val="18"/>
            </w:rPr>
            <w:t>Id: 93D19D73-A4E4-4281-9190-A791C8DD10FE.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51646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F53A0" w:rsidRDefault="00516468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516468"/>
    <w:rsid w:val="003301D8"/>
    <w:rsid w:val="0051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46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426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2022-07-20T06:02:00Z</dcterms:created>
  <dcterms:modified xsi:type="dcterms:W3CDTF">2022-07-20T06:03:00Z</dcterms:modified>
</cp:coreProperties>
</file>