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E7" w:rsidRPr="004914E7" w:rsidRDefault="004914E7" w:rsidP="004914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4E7">
        <w:rPr>
          <w:rFonts w:ascii="Times New Roman" w:hAnsi="Times New Roman" w:cs="Times New Roman"/>
          <w:b/>
          <w:color w:val="000000"/>
          <w:sz w:val="24"/>
          <w:szCs w:val="24"/>
        </w:rPr>
        <w:t>PROTOKÓŁ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1" w:hAnsi="Times New Roman" w:cs="Times New Roman"/>
          <w:b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b/>
          <w:color w:val="000000"/>
          <w:sz w:val="24"/>
          <w:szCs w:val="24"/>
        </w:rPr>
        <w:t>z Zebrania Wiejskiego Sołectwa …………………………..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1" w:hAnsi="Times New Roman" w:cs="Times New Roman"/>
          <w:b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b/>
          <w:color w:val="000000"/>
          <w:sz w:val="24"/>
          <w:szCs w:val="24"/>
        </w:rPr>
        <w:t>które odbyło się w dniu ……………………. r.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b/>
          <w:color w:val="000000"/>
          <w:sz w:val="24"/>
          <w:szCs w:val="24"/>
        </w:rPr>
        <w:t xml:space="preserve">w sprawie przeznaczenia środków funduszu sołeckiego na rok </w:t>
      </w:r>
      <w:r w:rsidRPr="004914E7">
        <w:rPr>
          <w:rFonts w:ascii="Times New Roman" w:hAnsi="Times New Roman" w:cs="Times New Roman"/>
          <w:b/>
          <w:color w:val="000000"/>
          <w:sz w:val="24"/>
          <w:szCs w:val="24"/>
        </w:rPr>
        <w:t>……..</w:t>
      </w: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Porządek Zebrania: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1. Powitanie mieszkańców.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2. Zgłaszanie propozycji wniosków do realizacji w ramach funduszu sołeckiego. Dyskusja.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3. Wybór przedsięwzięć do realizacji w ramach środków stanowiących fundusz sołecki i podjęcie uchwały.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4. Sprawy różne.</w:t>
      </w:r>
    </w:p>
    <w:p w:rsid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5. Zakończenie zebrania.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4E7">
        <w:rPr>
          <w:rFonts w:ascii="Times New Roman" w:hAnsi="Times New Roman" w:cs="Times New Roman"/>
          <w:b/>
          <w:color w:val="000000"/>
          <w:sz w:val="24"/>
          <w:szCs w:val="24"/>
        </w:rPr>
        <w:t>Ad. 1 Powitanie mieszkańców.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Zebranie otworzył sołtys sołectwa Pan/i ………………………………………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Zebranie odbywa się w ….. terminie. Sołtys stwierdził prawomocność zebrania.</w:t>
      </w:r>
    </w:p>
    <w:p w:rsid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:rsid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Liczbę osób biorących udział w zebraniu wskazuje lista obecności, stanowiąca załącznik nr 1 do niniejszego protokołu.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4E7">
        <w:rPr>
          <w:rFonts w:ascii="Times New Roman" w:hAnsi="Times New Roman" w:cs="Times New Roman"/>
          <w:b/>
          <w:color w:val="000000"/>
          <w:sz w:val="24"/>
          <w:szCs w:val="24"/>
        </w:rPr>
        <w:t>Ad. 2 Zgłaszanie propozycji wniosków do realizacji w ramach funduszu sołeckiego. Dyskusja.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Sołtys poinformował zebranych o wysokości środków przypadających na sołectwo w ramach funduszu sołeckiego.</w:t>
      </w:r>
    </w:p>
    <w:p w:rsid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Podczas zebrania wiejskiego zgłoszono następuje wnioski z przedsięwzięciami do realizacji 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br/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w ramach funduszu sołeckiego: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491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Wniosek zgłoszony przez …………………………………..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We wniosku tym, zgłoszone zostały następujące przedsięwzięcia: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- ………………………………………………………………………………………………..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- ……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>……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……………………………………………………………………………………..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91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Wniosek zgłoszony przez …………………………………..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We wniosku tym, zgłoszone zostały następujące przedsięwzięcia: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>……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>…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491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Wniosek zgłoszony przez …………………………………..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We wniosku tym, zgłoszone zostały następujące przedsięwzięcia: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……………………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…………………………………………………………………………..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>…………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……………………………………………………………………………………..</w:t>
      </w: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4E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Ad. 3 Wybór przedsięwzięć do realizacji w ramach środków stanowiących fundusz sołecki i podjęcie uchwały.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Sołtys odczytał: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3. treść wniosku nr 1 zgłoszonego przez …………………………………………….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4. treść wniosku nr 2 zgłoszonego przez …………………………………………….</w:t>
      </w: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5. treść wniosku nr 3 zgłoszonego przez …………………………………………….</w:t>
      </w: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4E7">
        <w:rPr>
          <w:rFonts w:ascii="Times New Roman" w:hAnsi="Times New Roman" w:cs="Times New Roman"/>
          <w:b/>
          <w:color w:val="000000"/>
          <w:sz w:val="24"/>
          <w:szCs w:val="24"/>
        </w:rPr>
        <w:t>Następnie zarządził głosowanie jawne: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4E7">
        <w:rPr>
          <w:rFonts w:ascii="Times New Roman" w:hAnsi="Times New Roman" w:cs="Times New Roman"/>
          <w:b/>
          <w:color w:val="000000"/>
          <w:sz w:val="24"/>
          <w:szCs w:val="24"/>
        </w:rPr>
        <w:t>Kto jest za wnioskiem nr 1, kto jest za wnioskiem nr 2, kto jest za wnioskiem nr 3.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Wyniki głosowania: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>
        <w:rPr>
          <w:rFonts w:ascii="Times New Roman" w:eastAsia="CIDFont+F1" w:hAnsi="Times New Roman" w:cs="Times New Roman"/>
          <w:noProof/>
          <w:color w:val="000000"/>
          <w:sz w:val="24"/>
          <w:szCs w:val="24"/>
          <w:lang w:eastAsia="pl-PL"/>
        </w:rPr>
        <w:pict>
          <v:rect id="_x0000_s1026" style="position:absolute;margin-left:10.15pt;margin-top:9.4pt;width:51pt;height:18.75pt;z-index:251658240"/>
        </w:pict>
      </w: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- liczba głosów za wnioskiem nr 1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>
        <w:rPr>
          <w:rFonts w:ascii="Times New Roman" w:eastAsia="CIDFont+F1" w:hAnsi="Times New Roman" w:cs="Times New Roman"/>
          <w:noProof/>
          <w:color w:val="000000"/>
          <w:sz w:val="24"/>
          <w:szCs w:val="24"/>
          <w:lang w:eastAsia="pl-PL"/>
        </w:rPr>
        <w:pict>
          <v:rect id="_x0000_s1027" style="position:absolute;margin-left:10.15pt;margin-top:13.6pt;width:51pt;height:18.75pt;z-index:251659264"/>
        </w:pict>
      </w: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- liczba głosów za wnioskiem nr 2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>
        <w:rPr>
          <w:rFonts w:ascii="Times New Roman" w:eastAsia="CIDFont+F1" w:hAnsi="Times New Roman" w:cs="Times New Roman"/>
          <w:noProof/>
          <w:color w:val="000000"/>
          <w:sz w:val="24"/>
          <w:szCs w:val="24"/>
          <w:lang w:eastAsia="pl-PL"/>
        </w:rPr>
        <w:pict>
          <v:rect id="_x0000_s1028" style="position:absolute;margin-left:10.15pt;margin-top:13pt;width:51pt;height:18.75pt;z-index:251660288"/>
        </w:pict>
      </w: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- liczba głosów za wnioskiem nr 3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:rsid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:rsidR="004914E7" w:rsidRP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Sołtys odczytał:</w:t>
      </w:r>
    </w:p>
    <w:p w:rsidR="004914E7" w:rsidRDefault="004914E7" w:rsidP="004914E7">
      <w:pPr>
        <w:autoSpaceDE w:val="0"/>
        <w:autoSpaceDN w:val="0"/>
        <w:adjustRightInd w:val="0"/>
        <w:spacing w:after="0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treść uchwały w sprawie wniosku zgłoszonego przez ………………………… dotyczącego przeznaczenia w ………. 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>r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oku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środków stanowiących fundusz sołecki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>.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Następnie ogłosił przeprowadzenie jawnego głosowania w zakresie przedmiotowej uchwały.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4E7">
        <w:rPr>
          <w:rFonts w:ascii="Times New Roman" w:hAnsi="Times New Roman" w:cs="Times New Roman"/>
          <w:b/>
          <w:color w:val="000000"/>
          <w:sz w:val="24"/>
          <w:szCs w:val="24"/>
        </w:rPr>
        <w:t>Wyniki głosowania: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IDFont+F1" w:hAnsi="Times New Roman" w:cs="Times New Roman"/>
          <w:noProof/>
          <w:color w:val="000000"/>
          <w:sz w:val="24"/>
          <w:szCs w:val="24"/>
          <w:lang w:eastAsia="pl-PL"/>
        </w:rPr>
        <w:pict>
          <v:rect id="_x0000_s1029" style="position:absolute;margin-left:13.9pt;margin-top:9.7pt;width:51pt;height:18.75pt;z-index:251661312"/>
        </w:pict>
      </w: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- liczba głosów </w:t>
      </w:r>
      <w:r w:rsidRPr="004914E7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przyjęciem uchwały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>
        <w:rPr>
          <w:rFonts w:ascii="Times New Roman" w:eastAsia="CIDFont+F1" w:hAnsi="Times New Roman" w:cs="Times New Roman"/>
          <w:noProof/>
          <w:color w:val="000000"/>
          <w:sz w:val="24"/>
          <w:szCs w:val="24"/>
          <w:lang w:eastAsia="pl-PL"/>
        </w:rPr>
        <w:pict>
          <v:rect id="_x0000_s1030" style="position:absolute;margin-left:13.9pt;margin-top:12.85pt;width:51pt;height:18.75pt;z-index:251662336"/>
        </w:pict>
      </w: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- liczba głosów </w:t>
      </w:r>
      <w:r w:rsidRPr="004914E7">
        <w:rPr>
          <w:rFonts w:ascii="Times New Roman" w:hAnsi="Times New Roman" w:cs="Times New Roman"/>
          <w:color w:val="000000"/>
          <w:sz w:val="24"/>
          <w:szCs w:val="24"/>
        </w:rPr>
        <w:t xml:space="preserve">przeciw 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przyjęciu uchwały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>
        <w:rPr>
          <w:rFonts w:ascii="Times New Roman" w:eastAsia="CIDFont+F1" w:hAnsi="Times New Roman" w:cs="Times New Roman"/>
          <w:noProof/>
          <w:color w:val="000000"/>
          <w:sz w:val="24"/>
          <w:szCs w:val="24"/>
          <w:lang w:eastAsia="pl-PL"/>
        </w:rPr>
        <w:pict>
          <v:rect id="_x0000_s1031" style="position:absolute;margin-left:13.9pt;margin-top:13.05pt;width:51pt;height:18.75pt;z-index:251663360"/>
        </w:pict>
      </w: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- liczba głosów </w:t>
      </w:r>
      <w:r w:rsidRPr="004914E7">
        <w:rPr>
          <w:rFonts w:ascii="Times New Roman" w:hAnsi="Times New Roman" w:cs="Times New Roman"/>
          <w:color w:val="000000"/>
          <w:sz w:val="24"/>
          <w:szCs w:val="24"/>
        </w:rPr>
        <w:t>wstrzymujących się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W wyniku jawnego głosowania uchwała została podjęta.* / nie została podjęta.*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914E7">
        <w:rPr>
          <w:rFonts w:ascii="Times New Roman" w:hAnsi="Times New Roman" w:cs="Times New Roman"/>
          <w:color w:val="002060"/>
          <w:sz w:val="24"/>
          <w:szCs w:val="24"/>
        </w:rPr>
        <w:t>*(niepotrzebne skreślić)</w:t>
      </w: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4E7">
        <w:rPr>
          <w:rFonts w:ascii="Times New Roman" w:hAnsi="Times New Roman" w:cs="Times New Roman"/>
          <w:b/>
          <w:color w:val="000000"/>
          <w:sz w:val="24"/>
          <w:szCs w:val="24"/>
        </w:rPr>
        <w:t>Ad. 4 Sprawy różne: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>...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………………...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>...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………………...</w:t>
      </w:r>
    </w:p>
    <w:p w:rsidR="004914E7" w:rsidRDefault="004914E7" w:rsidP="004914E7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>...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………………...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…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4E7">
        <w:rPr>
          <w:rFonts w:ascii="Times New Roman" w:hAnsi="Times New Roman" w:cs="Times New Roman"/>
          <w:b/>
          <w:color w:val="000000"/>
          <w:sz w:val="24"/>
          <w:szCs w:val="24"/>
        </w:rPr>
        <w:t>Ad. 5 Zakończenie zebrania.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Sołtys zakończył zebranie i podziękował uczestnikom za obecność.</w:t>
      </w: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       </w:t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Podpis protokolanta 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ab/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Podpis sołtysa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……………………….……..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ab/>
      </w:r>
      <w:r w:rsidRPr="004914E7"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……………………….……..</w:t>
      </w: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:rsidR="004914E7" w:rsidRDefault="004914E7" w:rsidP="0049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4E7" w:rsidRPr="004914E7" w:rsidRDefault="004914E7" w:rsidP="0049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01D8" w:rsidRPr="004914E7" w:rsidRDefault="004914E7" w:rsidP="00491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914E7">
        <w:rPr>
          <w:rFonts w:ascii="Times New Roman" w:hAnsi="Times New Roman" w:cs="Times New Roman"/>
          <w:b/>
          <w:color w:val="000000"/>
          <w:sz w:val="24"/>
          <w:szCs w:val="24"/>
        </w:rPr>
        <w:t>Uwaga:</w:t>
      </w:r>
      <w:r w:rsidRPr="004914E7">
        <w:rPr>
          <w:rFonts w:ascii="Times New Roman" w:hAnsi="Times New Roman" w:cs="Times New Roman"/>
        </w:rPr>
        <w:t xml:space="preserve"> </w:t>
      </w:r>
      <w:r w:rsidRPr="004914E7">
        <w:rPr>
          <w:rFonts w:ascii="Times New Roman" w:hAnsi="Times New Roman" w:cs="Times New Roman"/>
          <w:i/>
        </w:rPr>
        <w:t xml:space="preserve">przy naniesieniu w treści protokołu poprawek lub skreśleń, obok dokonanej poprawki </w:t>
      </w:r>
      <w:r w:rsidRPr="004914E7">
        <w:rPr>
          <w:rFonts w:ascii="Times New Roman" w:hAnsi="Times New Roman" w:cs="Times New Roman"/>
          <w:i/>
        </w:rPr>
        <w:br/>
        <w:t>lub skreślenia winien znajdować się podpis protokolanta</w:t>
      </w:r>
    </w:p>
    <w:sectPr w:rsidR="003301D8" w:rsidRPr="004914E7" w:rsidSect="0033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14E7"/>
    <w:rsid w:val="003301D8"/>
    <w:rsid w:val="0049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kcieslak</dc:creator>
  <cp:lastModifiedBy>kcieslak</cp:lastModifiedBy>
  <cp:revision>1</cp:revision>
  <dcterms:created xsi:type="dcterms:W3CDTF">2022-07-20T05:47:00Z</dcterms:created>
  <dcterms:modified xsi:type="dcterms:W3CDTF">2022-07-20T05:58:00Z</dcterms:modified>
</cp:coreProperties>
</file>