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B9" w:rsidRDefault="00DF07B9" w:rsidP="00DF07B9">
      <w:pPr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zarządzenia Nr 74/2022</w:t>
      </w:r>
      <w:r>
        <w:rPr>
          <w:color w:val="000000"/>
          <w:u w:color="000000"/>
        </w:rPr>
        <w:br/>
        <w:t>Wójta Gminy Gaworzyce</w:t>
      </w:r>
      <w:r>
        <w:rPr>
          <w:color w:val="000000"/>
          <w:u w:color="000000"/>
        </w:rPr>
        <w:br/>
        <w:t>z dnia 19 lipca 2022 r.</w:t>
      </w:r>
    </w:p>
    <w:p w:rsidR="00DF07B9" w:rsidRDefault="00DF07B9" w:rsidP="00DF07B9">
      <w:pPr>
        <w:spacing w:before="120" w:after="120" w:line="360" w:lineRule="auto"/>
        <w:ind w:left="5315"/>
        <w:jc w:val="left"/>
        <w:rPr>
          <w:color w:val="000000"/>
          <w:u w:color="000000"/>
        </w:rPr>
      </w:pPr>
    </w:p>
    <w:p w:rsidR="00DF07B9" w:rsidRDefault="00DF07B9" w:rsidP="00DF07B9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..............................., dnia …………….……. r.</w:t>
      </w:r>
    </w:p>
    <w:p w:rsidR="00DF07B9" w:rsidRDefault="00DF07B9" w:rsidP="00DF07B9">
      <w:pPr>
        <w:spacing w:before="120" w:after="120"/>
        <w:ind w:left="5183" w:firstLine="227"/>
        <w:jc w:val="left"/>
        <w:rPr>
          <w:color w:val="000000"/>
          <w:u w:color="000000"/>
        </w:rPr>
      </w:pPr>
    </w:p>
    <w:p w:rsidR="00DF07B9" w:rsidRDefault="00DF07B9" w:rsidP="00DF07B9">
      <w:pPr>
        <w:spacing w:before="120" w:after="120"/>
        <w:ind w:left="5183" w:firstLine="227"/>
        <w:jc w:val="left"/>
        <w:rPr>
          <w:color w:val="000000"/>
          <w:u w:color="000000"/>
        </w:rPr>
      </w:pPr>
    </w:p>
    <w:p w:rsidR="00DF07B9" w:rsidRDefault="00DF07B9" w:rsidP="00DF07B9">
      <w:pPr>
        <w:spacing w:before="120" w:after="120"/>
        <w:ind w:left="5183" w:firstLine="227"/>
        <w:jc w:val="left"/>
        <w:rPr>
          <w:color w:val="000000"/>
          <w:u w:color="000000"/>
        </w:rPr>
      </w:pPr>
    </w:p>
    <w:p w:rsidR="00DF07B9" w:rsidRDefault="00DF07B9" w:rsidP="00DF07B9">
      <w:pPr>
        <w:spacing w:before="120" w:after="120"/>
        <w:ind w:left="5183"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Rada Gminy Gaworzyce</w:t>
      </w:r>
    </w:p>
    <w:p w:rsidR="00DF07B9" w:rsidRDefault="00DF07B9" w:rsidP="00DF07B9">
      <w:pPr>
        <w:spacing w:before="120" w:after="120"/>
        <w:ind w:left="5183"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 pośrednictwem</w:t>
      </w:r>
    </w:p>
    <w:p w:rsidR="00DF07B9" w:rsidRDefault="00DF07B9" w:rsidP="00DF07B9">
      <w:pPr>
        <w:spacing w:before="120" w:after="120"/>
        <w:ind w:left="5183" w:firstLine="227"/>
        <w:jc w:val="lef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Wójta Gminy Gaworzyce</w:t>
      </w:r>
    </w:p>
    <w:p w:rsidR="00DF07B9" w:rsidRDefault="00DF07B9" w:rsidP="00DF07B9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:rsidR="00DF07B9" w:rsidRDefault="00DF07B9" w:rsidP="00DF07B9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:rsidR="00DF07B9" w:rsidRDefault="00DF07B9" w:rsidP="00DF07B9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DF07B9" w:rsidRDefault="00DF07B9" w:rsidP="00DF07B9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5 ust. 6 ustawy z dnia 21 lutego 2014 r. o funduszu sołeckim (Dz. U. z 2014 r. poz. 301, z 2010 r. Nr 217 poz. 1427) podtrzymuję wniosek sołectwa ……...…………….. dotyczący przeznaczenia w …...... roku środków stanowiących fundusz sołecki i zwracam się o jego rozpatrzenie przez Radę Gminy Gaworzyce.</w:t>
      </w:r>
    </w:p>
    <w:p w:rsidR="00DF07B9" w:rsidRDefault="00DF07B9" w:rsidP="00DF07B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Jak wynika z informacji Wójta Gminy Gaworzyce Nr ……………… z dnia …………………wniosek sołectwa został odrzucony przez wójta z powodu:</w:t>
      </w:r>
    </w:p>
    <w:p w:rsidR="00DF07B9" w:rsidRDefault="00DF07B9" w:rsidP="00DF07B9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..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07B9" w:rsidRDefault="00DF07B9" w:rsidP="00DF07B9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DF07B9" w:rsidRDefault="00DF07B9" w:rsidP="00DF07B9">
      <w:pPr>
        <w:spacing w:before="120" w:after="120"/>
        <w:ind w:left="51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Sołtys wsi ……………….………..</w:t>
      </w:r>
    </w:p>
    <w:p w:rsidR="00DF07B9" w:rsidRDefault="00DF07B9" w:rsidP="00DF07B9">
      <w:pPr>
        <w:spacing w:before="120" w:after="120"/>
        <w:ind w:left="5183" w:firstLine="227"/>
        <w:jc w:val="left"/>
        <w:rPr>
          <w:color w:val="000000"/>
          <w:u w:color="000000"/>
        </w:rPr>
      </w:pPr>
    </w:p>
    <w:p w:rsidR="00DF07B9" w:rsidRDefault="00DF07B9" w:rsidP="00DF07B9">
      <w:pPr>
        <w:spacing w:before="120" w:after="120"/>
        <w:ind w:left="51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  …………………………….</w:t>
      </w:r>
    </w:p>
    <w:p w:rsidR="00DF07B9" w:rsidRDefault="00DF07B9" w:rsidP="00DF07B9">
      <w:pPr>
        <w:spacing w:before="120" w:after="120"/>
        <w:ind w:left="51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podpis</w:t>
      </w:r>
    </w:p>
    <w:p w:rsidR="00DF07B9" w:rsidRDefault="00DF07B9" w:rsidP="00DF07B9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DF07B9" w:rsidRDefault="00DF07B9" w:rsidP="00DF07B9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DF07B9" w:rsidRDefault="00DF07B9" w:rsidP="00DF07B9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DF07B9" w:rsidRDefault="00DF07B9" w:rsidP="00DF07B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:rsidR="00DF07B9" w:rsidRDefault="00DF07B9" w:rsidP="00DF07B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Uchwała zebrania wiejskiego uchwalająca wniosek.</w:t>
      </w:r>
    </w:p>
    <w:p w:rsidR="00DF07B9" w:rsidRDefault="00DF07B9" w:rsidP="00DF07B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 dotyczący przeznaczenia środków stanowiących fundusz sołecki.</w:t>
      </w:r>
    </w:p>
    <w:p w:rsidR="00DF07B9" w:rsidRDefault="00DF07B9" w:rsidP="00DF07B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Oryginał / kopia protokołu zebrania wiejskiego.</w:t>
      </w:r>
    </w:p>
    <w:p w:rsidR="00DF07B9" w:rsidRDefault="00DF07B9" w:rsidP="00DF07B9">
      <w:pPr>
        <w:keepLines/>
        <w:spacing w:before="120" w:after="120"/>
        <w:ind w:firstLine="340"/>
        <w:rPr>
          <w:color w:val="000000"/>
          <w:u w:color="000000"/>
        </w:rPr>
        <w:sectPr w:rsidR="00DF07B9"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4. </w:t>
      </w:r>
      <w:r>
        <w:rPr>
          <w:color w:val="000000"/>
          <w:u w:color="000000"/>
        </w:rPr>
        <w:t>Oryginał / kopia listy obecności na zebraniu wiejskim. (jeżeli powodem odrzucenia było brak kworum.</w:t>
      </w:r>
    </w:p>
    <w:p w:rsidR="003301D8" w:rsidRDefault="003301D8"/>
    <w:sectPr w:rsidR="003301D8" w:rsidSect="0033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8F53A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F53A0" w:rsidRDefault="00F64977">
          <w:pPr>
            <w:jc w:val="left"/>
            <w:rPr>
              <w:sz w:val="18"/>
            </w:rPr>
          </w:pPr>
          <w:r>
            <w:rPr>
              <w:sz w:val="18"/>
            </w:rPr>
            <w:t>Id: 93D19D73-A4E4-4281-9190-A791C8DD10FE.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F53A0" w:rsidRDefault="00F6497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F53A0" w:rsidRDefault="00F64977">
    <w:pPr>
      <w:rPr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DF07B9"/>
    <w:rsid w:val="003301D8"/>
    <w:rsid w:val="00DF07B9"/>
    <w:rsid w:val="00F6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7B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kcieslak</dc:creator>
  <cp:lastModifiedBy>kcieslak</cp:lastModifiedBy>
  <cp:revision>1</cp:revision>
  <dcterms:created xsi:type="dcterms:W3CDTF">2022-07-20T05:12:00Z</dcterms:created>
  <dcterms:modified xsi:type="dcterms:W3CDTF">2022-07-20T06:01:00Z</dcterms:modified>
</cp:coreProperties>
</file>