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C2" w:rsidRDefault="001E42C2" w:rsidP="001E42C2">
      <w:pPr>
        <w:spacing w:before="120" w:after="120" w:line="360" w:lineRule="auto"/>
        <w:ind w:left="430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 ORG.0050.15.2024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30 stycznia 2024 r.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DEKLARACJA UCZESTNICTWA W KLUBIE SENIORA 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Ja, niżej podpisana/y, oświadczam, że przystępuję do członkostwa w Klubie Seniora w miejscowości Gaworzyce.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Będąc członkiem Klubu oświadczam, że zapoznałam/</w:t>
      </w:r>
      <w:proofErr w:type="spellStart"/>
      <w:r>
        <w:rPr>
          <w:color w:val="000000"/>
          <w:u w:color="000000"/>
        </w:rPr>
        <w:t>em</w:t>
      </w:r>
      <w:proofErr w:type="spellEnd"/>
      <w:r>
        <w:rPr>
          <w:color w:val="000000"/>
          <w:u w:color="000000"/>
        </w:rPr>
        <w:t xml:space="preserve"> się z Regulaminem Klubu i zobowiązuję się do jego przestrzegania.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Jestem świadoma/y, że naruszenie przeze mnie postanowień Regulaminu Klubu Seniora może spowodować zakończenie mojego uczestnictwa w Klubie.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Deklaruję chęć udziału w spotkaniach organizowanych w ramach Klubu oraz aktywnego udziału w działaniach i inicjatywach podejmowanych przez Klub.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spełniam kryteria kwalifikujące mnie do udziału w Klubie Seniora, tj. ukończyłam/</w:t>
      </w:r>
      <w:proofErr w:type="spellStart"/>
      <w:r>
        <w:rPr>
          <w:color w:val="000000"/>
          <w:u w:color="000000"/>
        </w:rPr>
        <w:t>em</w:t>
      </w:r>
      <w:proofErr w:type="spellEnd"/>
      <w:r>
        <w:rPr>
          <w:color w:val="000000"/>
          <w:u w:color="000000"/>
        </w:rPr>
        <w:t xml:space="preserve"> 60 lat jestem mieszkanką/mieszkańcem gminy Gaworzyce.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Imię i nazwisko ……………………………….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Adres zamieszkania ……………………………….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Telefon kontaktowy ……………………………….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Data złożenia deklaracji ……………………………….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podpis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Ja, wyżej podpisana/y oświadczam, że nie mam przeciwwskazań zdrowotnych do uczestnictwa w Klubie Seniora oraz, że biorę na siebie pełną odpowiedzialność za ewentualne negatywne skutki dla mojego zdrowia wynikłe podczas udziału w zajęciach w ramach Klubu Seniora.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(czytelny podpis)</w:t>
      </w:r>
    </w:p>
    <w:p w:rsidR="001E42C2" w:rsidRDefault="001E42C2" w:rsidP="001E42C2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1E42C2" w:rsidRPr="001E42C2" w:rsidRDefault="001E42C2" w:rsidP="001E42C2">
      <w:pPr>
        <w:spacing w:before="120" w:after="120"/>
        <w:ind w:firstLine="227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Klauzula Informacyjna o przetwarzaniu danych osobowych </w:t>
      </w:r>
    </w:p>
    <w:p w:rsidR="001E42C2" w:rsidRDefault="001E42C2" w:rsidP="001E42C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ust. 2 Rozporządzenia Parlamentu Europejskiego i Rady (UE) z dnia 27 kwietnia 2016 r. informujemy, iż: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Pani/Pana danych osobowych jest </w:t>
      </w:r>
      <w:r>
        <w:rPr>
          <w:b/>
          <w:color w:val="000000"/>
          <w:u w:color="000000"/>
        </w:rPr>
        <w:t>Wójt Gminy Gaworzyce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 siedzibą przy ul. Dworcowa 95, 59-180 Gaworzyce;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Osobowych możliwy jest pod adresem e-mail: iodo@gaworzyce.com.pl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Pani/Pana dane osobowe przetwarzane będą w celu: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a.Zapisu</w:t>
      </w:r>
      <w:proofErr w:type="spellEnd"/>
      <w:r>
        <w:rPr>
          <w:color w:val="000000"/>
          <w:u w:color="000000"/>
        </w:rPr>
        <w:t xml:space="preserve"> i członkostwa do Klubu Seniora w Gaworzycach na podstawie – art. 6 ust.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 lit. e) RODO – wykonanie zadania realizowanego w interesie publicznym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b.Publikacji</w:t>
      </w:r>
      <w:proofErr w:type="spellEnd"/>
      <w:r>
        <w:rPr>
          <w:color w:val="000000"/>
          <w:u w:color="000000"/>
        </w:rPr>
        <w:t xml:space="preserve"> wizerunku w przypadku wyrażenia zgody - art. 6 ust. 1 lit. a) RODO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proofErr w:type="spellStart"/>
      <w:r>
        <w:rPr>
          <w:color w:val="000000"/>
          <w:u w:color="000000"/>
        </w:rPr>
        <w:t>c.Niezbędnym</w:t>
      </w:r>
      <w:proofErr w:type="spellEnd"/>
      <w:r>
        <w:rPr>
          <w:color w:val="000000"/>
          <w:u w:color="000000"/>
        </w:rPr>
        <w:t xml:space="preserve"> do dochodzenia roszczeń i obrony przed roszczeniami – art. 6 ust.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1 lit. e) RODO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przechowywane będą przez okres 5 lat od dnia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zakończenia projektu.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Posiada Pani/Pan prawo do: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 żądania od administratora dostępu do swoich danych osobowych,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 żądania ich sprostowania,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 żądania ich usunięcia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d. żądania ograniczenia przetwarzania,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e. wniesienia sprzeciwu wobec przetwarzania,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f. żądania przenoszenia danych przetwarzanych na podstawie zgody.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przypadkach, w których przetwarzanie danych odbywa się na podstawie art. 6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ust. 1 lit. a) RODO, tj. Pani/Pana zgody na przetwarzanie danych osobowych,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przysługuje Pani/Panu prawo do cofnięcia tej zgody w dowolnym momencie, bez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wpływu na zgodność z prawem przetwarzania, którego dokonano na podstawie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zgody przed jej cofnięciem.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Ma Pani/Pan prawo wniesienia skargi do UODO, gdy uzna Pani/</w:t>
      </w:r>
      <w:proofErr w:type="spellStart"/>
      <w:r>
        <w:rPr>
          <w:color w:val="000000"/>
          <w:u w:color="000000"/>
        </w:rPr>
        <w:t>Pan,iżprzetwarzanie</w:t>
      </w:r>
      <w:proofErr w:type="spellEnd"/>
      <w:r>
        <w:rPr>
          <w:color w:val="000000"/>
          <w:u w:color="000000"/>
        </w:rPr>
        <w:t xml:space="preserve"> danych osobowych Pani/Pana dotyczących narusza przepisy ogólnego rozporządzenia o ochronie danych osobowych z dnia 27 kwietnia 2016 r.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przez Panią/Pana danych osobowych jest dobrowolne. Konsekwencją niepodania danych będzie brak możliwości zapisu oraz uczestnictwa w Klubie Seniora w miejscowości Gaworzyce.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 że: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Zapoznałem/łam się z treścią klauzuli informacyjnej o przetwarzaniu danych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osobowych.</w:t>
      </w:r>
    </w:p>
    <w:p w:rsidR="001E42C2" w:rsidRDefault="001E42C2" w:rsidP="001E42C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Wyrażam zgodę na publikację wizerunku w formie zdjęć z zajęć organizowanych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przez Klub Senior+ na stronie internetowej Gminy Gaworzyce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TAK / NIE</w:t>
      </w:r>
    </w:p>
    <w:p w:rsidR="001E42C2" w:rsidRDefault="001E42C2" w:rsidP="001E42C2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</w:t>
      </w:r>
    </w:p>
    <w:p w:rsidR="001E42C2" w:rsidRDefault="001E42C2" w:rsidP="001E42C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data, czytelny podpis</w:t>
      </w:r>
    </w:p>
    <w:p w:rsidR="00A94B56" w:rsidRDefault="00A94B56"/>
    <w:sectPr w:rsidR="00A94B56" w:rsidSect="003D7D93"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D7D9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7D93" w:rsidRDefault="001E42C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CB5F29AB-1117-4B12-A3BD-7A600E34AD0A.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D7D93" w:rsidRDefault="001E42C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D7D93" w:rsidRDefault="001E42C2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1E42C2"/>
    <w:rsid w:val="001E42C2"/>
    <w:rsid w:val="00A9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42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2024-01-31T10:02:00Z</dcterms:created>
  <dcterms:modified xsi:type="dcterms:W3CDTF">2024-01-31T10:03:00Z</dcterms:modified>
</cp:coreProperties>
</file>