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9571" w14:textId="40DC97D6" w:rsidR="001338D0" w:rsidRDefault="00D64763" w:rsidP="001338D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drawing>
          <wp:inline distT="0" distB="0" distL="0" distR="0" wp14:anchorId="7AF9964E" wp14:editId="494DE50A">
            <wp:extent cx="5760720" cy="121094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82DB" w14:textId="50E7D836" w:rsidR="00D64763" w:rsidRDefault="00D64763" w:rsidP="00D647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5E627C" w14:textId="77777777" w:rsidR="00D64763" w:rsidRPr="005A6A7E" w:rsidRDefault="00D64763" w:rsidP="00D647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D9D8B7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Załącznik do Procedury monitorowania utrzymania efektów projektu grantowego ,,Wsparcie dzieci z rodzin pegeerowskich w rozwoju cyfrowym – Granty PPGR” w ramach Programu Operacyjnego Polska Cyfrowa na lata 2014-2020</w:t>
      </w:r>
    </w:p>
    <w:p w14:paraId="695BBA32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030892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6CC545" w14:textId="77777777" w:rsidR="001338D0" w:rsidRPr="005A6A7E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D8C834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4852817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(imię i nazwisko rodzica/opiekuna prawnego/ucznia pełnoletniego)*</w:t>
      </w:r>
    </w:p>
    <w:p w14:paraId="435FD2D9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br/>
      </w:r>
      <w:r w:rsidRPr="005A6A7E">
        <w:rPr>
          <w:rFonts w:ascii="Times New Roman" w:eastAsia="Times New Roman" w:hAnsi="Times New Roman" w:cs="Times New Roman"/>
          <w:b/>
          <w:bCs/>
          <w:lang w:eastAsia="pl-PL"/>
        </w:rPr>
        <w:t>Oświadczam, że:</w:t>
      </w:r>
    </w:p>
    <w:p w14:paraId="4E28962A" w14:textId="77777777" w:rsidR="001338D0" w:rsidRPr="005A6A7E" w:rsidRDefault="001338D0" w:rsidP="001338D0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1) Jestem matką/ojcem/opiekunem dziecka/uczniem pełnoletnim* .........................................................</w:t>
      </w:r>
    </w:p>
    <w:p w14:paraId="0615A01B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(imię i nazwisko dziecka)</w:t>
      </w:r>
    </w:p>
    <w:p w14:paraId="06ABCCEE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 xml:space="preserve">i posiadam na własność sprzęt komputerowy: komputer przenośny/komputer stacjonarny/tablet (producent, model/ typ nr seryjny) .................................................................. przekazany protokołem zdawczo odbiorczym z dnia ............................... 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Pr="005A6A7E">
        <w:rPr>
          <w:rFonts w:ascii="Times New Roman" w:eastAsia="Times New Roman" w:hAnsi="Times New Roman" w:cs="Times New Roman"/>
          <w:lang w:eastAsia="pl-PL"/>
        </w:rPr>
        <w:t> r.</w:t>
      </w:r>
    </w:p>
    <w:p w14:paraId="07E184E1" w14:textId="77777777" w:rsidR="001338D0" w:rsidRPr="005A6A7E" w:rsidRDefault="001338D0" w:rsidP="001338D0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2) Przekazany sprzęt komputerowy jest w wyłącznym użytkowaniu dziecka/ucznia pełnoletniego* i jest wykorzystywany zgodnie z przeznaczeniem.</w:t>
      </w:r>
    </w:p>
    <w:p w14:paraId="71B36AFA" w14:textId="77777777" w:rsidR="001338D0" w:rsidRPr="005A6A7E" w:rsidRDefault="001338D0" w:rsidP="001338D0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3) Dziecko/uczeń pełnoletni* wskazane/y w niniejszym oświadczeniu zamieszkuje miejscowość/gminę</w:t>
      </w:r>
      <w:r w:rsidRPr="005A6A7E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......................................................., w której funkcjonowało niegdyś zlikwidowane Państwowe Przedsiębiorstwo Gospodarki Rolnej;</w:t>
      </w:r>
    </w:p>
    <w:p w14:paraId="0B1BDE5A" w14:textId="77777777" w:rsidR="001338D0" w:rsidRDefault="001338D0" w:rsidP="001338D0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4) Efekty projektu zostaną utrzymane przez okres 2 lat od zakończenia projektu.</w:t>
      </w:r>
    </w:p>
    <w:p w14:paraId="472DDAF7" w14:textId="77777777" w:rsidR="001338D0" w:rsidRPr="005A6A7E" w:rsidRDefault="001338D0" w:rsidP="001338D0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F0522" w14:textId="77777777" w:rsidR="001338D0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45361F61" w14:textId="30700DD2" w:rsidR="001338D0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</w:t>
      </w:r>
      <w:r w:rsidRPr="005A6A7E">
        <w:rPr>
          <w:rFonts w:ascii="Times New Roman" w:eastAsia="Times New Roman" w:hAnsi="Times New Roman" w:cs="Times New Roman"/>
          <w:lang w:eastAsia="pl-PL"/>
        </w:rPr>
        <w:br/>
        <w:t>(data, miejscowość) podpis</w:t>
      </w:r>
    </w:p>
    <w:p w14:paraId="485EAA6C" w14:textId="77777777" w:rsidR="001338D0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72BCD76F" w14:textId="77777777" w:rsidR="001338D0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51A1B43C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438C45D4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br/>
      </w:r>
      <w:r w:rsidRPr="005A6A7E">
        <w:rPr>
          <w:rFonts w:ascii="Times New Roman" w:eastAsia="Times New Roman" w:hAnsi="Times New Roman" w:cs="Times New Roman"/>
          <w:i/>
          <w:iCs/>
          <w:lang w:eastAsia="pl-PL"/>
        </w:rPr>
        <w:t>Oświadczenie jest potwierdzeniem utrzymania efektów projektu grantowego ,,Wsparcie dzieci</w:t>
      </w:r>
      <w:r w:rsidRPr="005A6A7E">
        <w:rPr>
          <w:rFonts w:ascii="Times New Roman" w:eastAsia="Times New Roman" w:hAnsi="Times New Roman" w:cs="Times New Roman"/>
          <w:i/>
          <w:iCs/>
          <w:lang w:eastAsia="pl-PL"/>
        </w:rPr>
        <w:br/>
        <w:t>z rodzin pegeerowskich w rozwoju cyfrowym - Granty PPGR” realizowanego w ramach Programu Operacyjnego Polska Cyfrowa na lata 2014-2020 Oś Priorytetowa V Rozwój cyfrowy JST oraz wzmocnienie cyfrowej odporności na zagrożenia - REACT-EU Działanie 5.1 Rozwój cyfrowy JST oraz wzmocnienie cyfrowej odporności na zagrożenia</w:t>
      </w:r>
    </w:p>
    <w:p w14:paraId="775F9C4C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9FBF7FC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265596F" w14:textId="77777777" w:rsidR="001338D0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524DDD3" w14:textId="77777777" w:rsidR="001338D0" w:rsidRPr="005A6A7E" w:rsidRDefault="001338D0" w:rsidP="001338D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5ED413" w14:textId="77777777" w:rsidR="001338D0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5A6A7E">
        <w:rPr>
          <w:rFonts w:ascii="Times New Roman" w:eastAsia="Times New Roman" w:hAnsi="Times New Roman" w:cs="Times New Roman"/>
          <w:lang w:eastAsia="pl-PL"/>
        </w:rPr>
        <w:t>*właściwe zaznaczyć</w:t>
      </w:r>
    </w:p>
    <w:p w14:paraId="7AFAB05F" w14:textId="77777777" w:rsidR="001338D0" w:rsidRPr="005A6A7E" w:rsidRDefault="001338D0" w:rsidP="001338D0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7E4D13AF" w14:textId="77777777" w:rsidR="001338D0" w:rsidRPr="002B379A" w:rsidRDefault="001338D0" w:rsidP="001338D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382A24" w14:textId="77777777" w:rsidR="00BD1C96" w:rsidRDefault="00BD1C96"/>
    <w:sectPr w:rsidR="00BD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D0"/>
    <w:rsid w:val="001338D0"/>
    <w:rsid w:val="00437632"/>
    <w:rsid w:val="00BD1C96"/>
    <w:rsid w:val="00D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E96F"/>
  <w15:chartTrackingRefBased/>
  <w15:docId w15:val="{BCC4B1EC-B4DE-41D2-9D21-7E9FB7F9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Wilusz</dc:creator>
  <cp:keywords/>
  <dc:description/>
  <cp:lastModifiedBy>Agnieszka Wilusz</cp:lastModifiedBy>
  <cp:revision>3</cp:revision>
  <cp:lastPrinted>2023-02-09T07:49:00Z</cp:lastPrinted>
  <dcterms:created xsi:type="dcterms:W3CDTF">2023-02-09T07:48:00Z</dcterms:created>
  <dcterms:modified xsi:type="dcterms:W3CDTF">2023-02-22T10:01:00Z</dcterms:modified>
</cp:coreProperties>
</file>